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FBD50" w14:textId="77777777" w:rsidR="00FA6D60" w:rsidRPr="00922578" w:rsidRDefault="00FA6D60" w:rsidP="00A4332B">
      <w:pPr>
        <w:spacing w:line="360" w:lineRule="auto"/>
        <w:ind w:left="576"/>
        <w:jc w:val="center"/>
        <w:rPr>
          <w:rFonts w:asciiTheme="minorHAnsi" w:hAnsiTheme="minorHAnsi" w:cstheme="minorHAnsi"/>
          <w:kern w:val="28"/>
          <w:sz w:val="20"/>
          <w:szCs w:val="20"/>
        </w:rPr>
      </w:pPr>
      <w:bookmarkStart w:id="0" w:name="_Hlk19860831"/>
      <w:r w:rsidRPr="00922578">
        <w:rPr>
          <w:rFonts w:asciiTheme="minorHAnsi" w:hAnsiTheme="minorHAnsi" w:cstheme="minorHAnsi"/>
          <w:kern w:val="28"/>
          <w:sz w:val="20"/>
          <w:szCs w:val="20"/>
        </w:rPr>
        <w:t>Creighton City Council Meeting</w:t>
      </w:r>
    </w:p>
    <w:p w14:paraId="723E9DF2" w14:textId="12098AEC" w:rsidR="00FA6D60" w:rsidRPr="00922578" w:rsidRDefault="0091097D" w:rsidP="00CE3D7B">
      <w:pPr>
        <w:pStyle w:val="Heading2"/>
        <w:keepNext/>
        <w:spacing w:line="360" w:lineRule="auto"/>
        <w:ind w:left="576"/>
        <w:jc w:val="center"/>
        <w:rPr>
          <w:rFonts w:asciiTheme="minorHAnsi" w:hAnsiTheme="minorHAnsi" w:cstheme="minorHAnsi"/>
          <w:i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i/>
          <w:kern w:val="28"/>
          <w:sz w:val="20"/>
          <w:szCs w:val="20"/>
        </w:rPr>
        <w:t>AGENDA –</w:t>
      </w:r>
      <w:r w:rsidR="00CE3D7B">
        <w:rPr>
          <w:rFonts w:asciiTheme="minorHAnsi" w:hAnsiTheme="minorHAnsi" w:cstheme="minorHAnsi"/>
          <w:i/>
          <w:kern w:val="28"/>
          <w:sz w:val="20"/>
          <w:szCs w:val="20"/>
        </w:rPr>
        <w:t>August 8</w:t>
      </w:r>
      <w:r w:rsidR="00250C8E" w:rsidRPr="00922578">
        <w:rPr>
          <w:rFonts w:asciiTheme="minorHAnsi" w:hAnsiTheme="minorHAnsi" w:cstheme="minorHAnsi"/>
          <w:i/>
          <w:kern w:val="28"/>
          <w:sz w:val="20"/>
          <w:szCs w:val="20"/>
        </w:rPr>
        <w:t>, 2024</w:t>
      </w:r>
    </w:p>
    <w:p w14:paraId="59F96279" w14:textId="35B84D68" w:rsidR="00FA6D60" w:rsidRPr="00922578" w:rsidRDefault="00FA6D60" w:rsidP="00180D33">
      <w:pPr>
        <w:spacing w:line="360" w:lineRule="auto"/>
        <w:ind w:left="576"/>
        <w:jc w:val="center"/>
        <w:rPr>
          <w:rFonts w:asciiTheme="minorHAnsi" w:hAnsiTheme="minorHAnsi" w:cstheme="minorHAnsi"/>
          <w:sz w:val="20"/>
          <w:szCs w:val="20"/>
        </w:rPr>
      </w:pPr>
      <w:r w:rsidRPr="00922578">
        <w:rPr>
          <w:rFonts w:asciiTheme="minorHAnsi" w:hAnsiTheme="minorHAnsi" w:cstheme="minorHAnsi"/>
          <w:sz w:val="20"/>
          <w:szCs w:val="20"/>
        </w:rPr>
        <w:t xml:space="preserve">6:30 p.m. convene Regular </w:t>
      </w:r>
      <w:r w:rsidR="00FD75B8" w:rsidRPr="00922578">
        <w:rPr>
          <w:rFonts w:asciiTheme="minorHAnsi" w:hAnsiTheme="minorHAnsi" w:cstheme="minorHAnsi"/>
          <w:sz w:val="20"/>
          <w:szCs w:val="20"/>
        </w:rPr>
        <w:t>Meetings</w:t>
      </w:r>
      <w:r w:rsidRPr="00922578">
        <w:rPr>
          <w:rFonts w:asciiTheme="minorHAnsi" w:hAnsiTheme="minorHAnsi" w:cstheme="minorHAnsi"/>
          <w:sz w:val="20"/>
          <w:szCs w:val="20"/>
        </w:rPr>
        <w:t xml:space="preserve"> of Creighton City Council</w:t>
      </w:r>
    </w:p>
    <w:p w14:paraId="4F43B44B" w14:textId="77777777" w:rsidR="00FA6D6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Regular meeting called to order.</w:t>
      </w:r>
    </w:p>
    <w:p w14:paraId="73687025" w14:textId="77777777" w:rsidR="00FA6D6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Roll Call</w:t>
      </w:r>
    </w:p>
    <w:p w14:paraId="08A31F8D" w14:textId="77777777" w:rsidR="00FA6D6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Pledge of Allegiance.</w:t>
      </w:r>
    </w:p>
    <w:p w14:paraId="74FE0B1C" w14:textId="77777777" w:rsidR="00FA6D6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Open Meetings Act Announcement/notification of Open Meetings Act Location on west wall.</w:t>
      </w:r>
    </w:p>
    <w:p w14:paraId="32B8D503" w14:textId="42791844" w:rsidR="00250C8E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 xml:space="preserve">Public Comments on Items Not on Agenda </w:t>
      </w:r>
    </w:p>
    <w:p w14:paraId="50BB6FA7" w14:textId="30A9DA12" w:rsidR="007C689E" w:rsidRPr="00922578" w:rsidRDefault="007C689E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Open Hearing for the LB840 Plan</w:t>
      </w:r>
    </w:p>
    <w:p w14:paraId="69561A49" w14:textId="0514AA93" w:rsidR="00180D33" w:rsidRPr="00E755A6" w:rsidRDefault="00180D33" w:rsidP="00180D33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Open Hearing for Lot Split</w:t>
      </w:r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parcel of land located in the NW1/4of the SW ¼ section 27, T29N R5W of the 6 P.M. Knox County, Nebraska </w:t>
      </w:r>
      <w:bookmarkStart w:id="1" w:name="_Hlk154565249"/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Commencing at the northwest corner of said NW ¼ of the SW 1/4; thence N 89 39 21 E on the north line of said NW ¼ of the SW 1/4 , a distance of 60.39 feet to the east right of way line of State of Nebraska Highway #13, being the True Point of Beginning; thence S 00 51 09 </w:t>
      </w:r>
      <w:proofErr w:type="spellStart"/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 on</w:t>
      </w:r>
      <w:proofErr w:type="spellEnd"/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said east right of way line, a distance of 318.04 feet; thence N 89 39 21 E parallel with said north line of the new ¼ of the SW 1/4, a distance of 944.62 feet; to said north line of the NW ¼ of the SW 1/4 ; thence S 89 39 21 </w:t>
      </w:r>
      <w:proofErr w:type="spellStart"/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W on</w:t>
      </w:r>
      <w:proofErr w:type="spellEnd"/>
      <w:r w:rsidRPr="00922578"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 xml:space="preserve"> said north line of the NW ¼ of the SW ¼, a distance of 1127.42 feet to the point of beginning, containing 7.580 acres of land, more or less</w:t>
      </w:r>
      <w:bookmarkEnd w:id="1"/>
    </w:p>
    <w:p w14:paraId="2D5603C1" w14:textId="3264FEBA" w:rsidR="00E755A6" w:rsidRPr="00922578" w:rsidRDefault="00E755A6" w:rsidP="00180D33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14:textOutline w14:w="9525" w14:cap="rnd" w14:cmpd="sng" w14:algn="ctr">
            <w14:noFill/>
            <w14:prstDash w14:val="solid"/>
            <w14:bevel/>
          </w14:textOutline>
        </w:rPr>
        <w:t>Open Hearing to consider approval of a catering license application by Lisa Wagner dba The 812</w:t>
      </w:r>
    </w:p>
    <w:p w14:paraId="49025F66" w14:textId="4351304A" w:rsidR="00685FF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Board reports: Fire Department; Ambulance Squad, Economic Development Board, Keep Creighton Beautiful Board, Library Board, Park/Tree Board, Water, Sewer, Streets, Recycling</w:t>
      </w:r>
      <w:r w:rsidR="00906F16" w:rsidRPr="00922578">
        <w:rPr>
          <w:rFonts w:asciiTheme="minorHAnsi" w:hAnsiTheme="minorHAnsi" w:cstheme="minorHAnsi"/>
          <w:kern w:val="28"/>
          <w:sz w:val="20"/>
          <w:szCs w:val="20"/>
        </w:rPr>
        <w:t>, Nuisance Properties</w:t>
      </w:r>
    </w:p>
    <w:p w14:paraId="47875D84" w14:textId="4664A7FA" w:rsidR="00BD6620" w:rsidRPr="00922578" w:rsidRDefault="00FA6D6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Consider approval Meeting Minu</w:t>
      </w:r>
      <w:r w:rsidR="00C5716D" w:rsidRPr="00922578">
        <w:rPr>
          <w:rFonts w:asciiTheme="minorHAnsi" w:hAnsiTheme="minorHAnsi" w:cstheme="minorHAnsi"/>
          <w:kern w:val="28"/>
          <w:sz w:val="20"/>
          <w:szCs w:val="20"/>
        </w:rPr>
        <w:t>tes</w:t>
      </w:r>
    </w:p>
    <w:p w14:paraId="49446646" w14:textId="621ABCF5" w:rsidR="002165DE" w:rsidRPr="00922578" w:rsidRDefault="001A0371" w:rsidP="00D72930">
      <w:pPr>
        <w:pStyle w:val="ListParagraph"/>
        <w:numPr>
          <w:ilvl w:val="1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Regular Meeting</w:t>
      </w:r>
      <w:r w:rsidR="00E55628" w:rsidRPr="00922578">
        <w:rPr>
          <w:rFonts w:asciiTheme="minorHAnsi" w:hAnsiTheme="minorHAnsi" w:cstheme="minorHAnsi"/>
          <w:kern w:val="28"/>
          <w:sz w:val="20"/>
          <w:szCs w:val="20"/>
        </w:rPr>
        <w:t xml:space="preserve"> </w:t>
      </w:r>
      <w:r w:rsidR="00AF2F0A" w:rsidRPr="00922578">
        <w:rPr>
          <w:rFonts w:asciiTheme="minorHAnsi" w:hAnsiTheme="minorHAnsi" w:cstheme="minorHAnsi"/>
          <w:kern w:val="28"/>
          <w:sz w:val="20"/>
          <w:szCs w:val="20"/>
        </w:rPr>
        <w:t>Ju</w:t>
      </w:r>
      <w:r w:rsidR="007C689E" w:rsidRPr="00922578">
        <w:rPr>
          <w:rFonts w:asciiTheme="minorHAnsi" w:hAnsiTheme="minorHAnsi" w:cstheme="minorHAnsi"/>
          <w:kern w:val="28"/>
          <w:sz w:val="20"/>
          <w:szCs w:val="20"/>
        </w:rPr>
        <w:t>ly 11</w:t>
      </w:r>
      <w:r w:rsidR="00B9538B" w:rsidRPr="00922578">
        <w:rPr>
          <w:rFonts w:asciiTheme="minorHAnsi" w:hAnsiTheme="minorHAnsi" w:cstheme="minorHAnsi"/>
          <w:kern w:val="28"/>
          <w:sz w:val="20"/>
          <w:szCs w:val="20"/>
        </w:rPr>
        <w:t>, 202</w:t>
      </w:r>
      <w:r w:rsidR="00906F16" w:rsidRPr="00922578">
        <w:rPr>
          <w:rFonts w:asciiTheme="minorHAnsi" w:hAnsiTheme="minorHAnsi" w:cstheme="minorHAnsi"/>
          <w:kern w:val="28"/>
          <w:sz w:val="20"/>
          <w:szCs w:val="20"/>
        </w:rPr>
        <w:t>4</w:t>
      </w:r>
      <w:r w:rsidR="007E4F2E" w:rsidRPr="00922578">
        <w:rPr>
          <w:rFonts w:asciiTheme="minorHAnsi" w:hAnsiTheme="minorHAnsi" w:cstheme="minorHAnsi"/>
          <w:kern w:val="28"/>
          <w:sz w:val="20"/>
          <w:szCs w:val="20"/>
        </w:rPr>
        <w:t xml:space="preserve"> (Action Item) </w:t>
      </w:r>
    </w:p>
    <w:p w14:paraId="24556E51" w14:textId="28314789" w:rsidR="00892C25" w:rsidRDefault="00BD6620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 xml:space="preserve">Consider </w:t>
      </w:r>
      <w:r w:rsidR="001A0371" w:rsidRPr="00922578">
        <w:rPr>
          <w:rFonts w:asciiTheme="minorHAnsi" w:hAnsiTheme="minorHAnsi" w:cstheme="minorHAnsi"/>
          <w:kern w:val="28"/>
          <w:sz w:val="20"/>
          <w:szCs w:val="20"/>
        </w:rPr>
        <w:t xml:space="preserve">approval </w:t>
      </w:r>
      <w:r w:rsidR="007C689E" w:rsidRPr="00922578">
        <w:rPr>
          <w:rFonts w:asciiTheme="minorHAnsi" w:hAnsiTheme="minorHAnsi" w:cstheme="minorHAnsi"/>
          <w:kern w:val="28"/>
          <w:sz w:val="20"/>
          <w:szCs w:val="20"/>
        </w:rPr>
        <w:t>August</w:t>
      </w:r>
      <w:r w:rsidR="00E55628" w:rsidRPr="00922578">
        <w:rPr>
          <w:rFonts w:asciiTheme="minorHAnsi" w:hAnsiTheme="minorHAnsi" w:cstheme="minorHAnsi"/>
          <w:kern w:val="28"/>
          <w:sz w:val="20"/>
          <w:szCs w:val="20"/>
        </w:rPr>
        <w:t xml:space="preserve"> 2024</w:t>
      </w:r>
      <w:r w:rsidR="00284617" w:rsidRPr="00922578">
        <w:rPr>
          <w:rFonts w:asciiTheme="minorHAnsi" w:hAnsiTheme="minorHAnsi" w:cstheme="minorHAnsi"/>
          <w:kern w:val="28"/>
          <w:sz w:val="20"/>
          <w:szCs w:val="20"/>
        </w:rPr>
        <w:t xml:space="preserve"> </w:t>
      </w:r>
      <w:r w:rsidRPr="00922578">
        <w:rPr>
          <w:rFonts w:asciiTheme="minorHAnsi" w:hAnsiTheme="minorHAnsi" w:cstheme="minorHAnsi"/>
          <w:kern w:val="28"/>
          <w:sz w:val="20"/>
          <w:szCs w:val="20"/>
        </w:rPr>
        <w:t>Treasurer’s Report (Action Item</w:t>
      </w:r>
      <w:r w:rsidR="00284617" w:rsidRPr="00922578">
        <w:rPr>
          <w:rFonts w:asciiTheme="minorHAnsi" w:hAnsiTheme="minorHAnsi" w:cstheme="minorHAnsi"/>
          <w:kern w:val="28"/>
          <w:sz w:val="20"/>
          <w:szCs w:val="20"/>
        </w:rPr>
        <w:t>)</w:t>
      </w:r>
    </w:p>
    <w:p w14:paraId="3268C4AC" w14:textId="715143A7" w:rsidR="000F0D27" w:rsidRDefault="000F0D27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kern w:val="28"/>
          <w:sz w:val="20"/>
          <w:szCs w:val="20"/>
        </w:rPr>
        <w:t>Consider discussion on ordinance on vicious dogs (Action Item)</w:t>
      </w:r>
    </w:p>
    <w:p w14:paraId="0958F5BD" w14:textId="7505EB02" w:rsidR="005D6EAE" w:rsidRPr="00922578" w:rsidRDefault="005D6EAE" w:rsidP="00D72930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kern w:val="28"/>
          <w:sz w:val="20"/>
          <w:szCs w:val="20"/>
        </w:rPr>
        <w:t>Consider accepting Corrie Key’s resignation from the Library Board and approving Mayor Morrill’s recommendation to appoint Shelby Duncan (Action Item)</w:t>
      </w:r>
    </w:p>
    <w:p w14:paraId="032DEE9A" w14:textId="77777777" w:rsidR="007C689E" w:rsidRPr="00922578" w:rsidRDefault="007C689E" w:rsidP="007C689E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Close hearing for LB840 Plan</w:t>
      </w:r>
    </w:p>
    <w:p w14:paraId="1427461E" w14:textId="77777777" w:rsidR="007C689E" w:rsidRPr="00922578" w:rsidRDefault="007C689E" w:rsidP="007C689E">
      <w:p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</w:p>
    <w:p w14:paraId="41B99AE8" w14:textId="77777777" w:rsidR="007C689E" w:rsidRPr="00922578" w:rsidRDefault="007C689E" w:rsidP="007C689E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 xml:space="preserve">Consider approval of Resolution for the LB840 Plan (Action Item) </w:t>
      </w:r>
    </w:p>
    <w:p w14:paraId="087894FF" w14:textId="77777777" w:rsidR="007C689E" w:rsidRPr="00922578" w:rsidRDefault="007C689E" w:rsidP="007C689E">
      <w:p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</w:p>
    <w:p w14:paraId="23976DB9" w14:textId="6FEF36BB" w:rsidR="00180D33" w:rsidRPr="00922578" w:rsidRDefault="007C689E" w:rsidP="00180D33">
      <w:pPr>
        <w:pStyle w:val="ListParagraph"/>
        <w:numPr>
          <w:ilvl w:val="0"/>
          <w:numId w:val="32"/>
        </w:numPr>
        <w:tabs>
          <w:tab w:val="left" w:pos="720"/>
        </w:tabs>
        <w:spacing w:line="48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Consider approval Resolution for the additional sales tax (action Item)</w:t>
      </w:r>
    </w:p>
    <w:p w14:paraId="64120D5C" w14:textId="05FC123E" w:rsidR="00180D33" w:rsidRPr="00922578" w:rsidRDefault="00180D33" w:rsidP="00180D33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Close hearing for lot split</w:t>
      </w:r>
    </w:p>
    <w:p w14:paraId="57F14002" w14:textId="77777777" w:rsidR="00180D33" w:rsidRPr="00922578" w:rsidRDefault="00180D33" w:rsidP="00180D33">
      <w:pPr>
        <w:tabs>
          <w:tab w:val="left" w:pos="720"/>
        </w:tabs>
        <w:ind w:left="630"/>
        <w:rPr>
          <w:rFonts w:asciiTheme="minorHAnsi" w:hAnsiTheme="minorHAnsi" w:cstheme="minorHAnsi"/>
          <w:kern w:val="28"/>
          <w:sz w:val="20"/>
          <w:szCs w:val="20"/>
        </w:rPr>
      </w:pPr>
    </w:p>
    <w:p w14:paraId="6A297106" w14:textId="36C05999" w:rsidR="007C689E" w:rsidRDefault="00180D33" w:rsidP="00180D33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 xml:space="preserve">Consider Planning Commission’s recommendation for lot split (Action Item) </w:t>
      </w:r>
    </w:p>
    <w:p w14:paraId="66F7FAD4" w14:textId="77777777" w:rsidR="00E755A6" w:rsidRDefault="00E755A6" w:rsidP="00E755A6">
      <w:pPr>
        <w:pStyle w:val="ListParagraph"/>
        <w:rPr>
          <w:rFonts w:asciiTheme="minorHAnsi" w:hAnsiTheme="minorHAnsi" w:cstheme="minorHAnsi"/>
          <w:kern w:val="28"/>
          <w:sz w:val="20"/>
          <w:szCs w:val="20"/>
        </w:rPr>
      </w:pPr>
    </w:p>
    <w:p w14:paraId="760DCACA" w14:textId="77777777" w:rsidR="00E755A6" w:rsidRDefault="00E755A6" w:rsidP="00E755A6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kern w:val="28"/>
          <w:sz w:val="20"/>
          <w:szCs w:val="20"/>
        </w:rPr>
        <w:t>Close hearing for catering liquor license</w:t>
      </w:r>
    </w:p>
    <w:p w14:paraId="0A29AFAE" w14:textId="77777777" w:rsidR="00E755A6" w:rsidRDefault="00E755A6" w:rsidP="00E755A6">
      <w:pPr>
        <w:pStyle w:val="ListParagraph"/>
        <w:rPr>
          <w:rFonts w:asciiTheme="majorHAnsi" w:hAnsiTheme="majorHAnsi" w:cstheme="majorHAnsi"/>
          <w:kern w:val="28"/>
          <w:sz w:val="22"/>
          <w:szCs w:val="22"/>
        </w:rPr>
      </w:pPr>
    </w:p>
    <w:p w14:paraId="75F81F94" w14:textId="5D313AA1" w:rsidR="00E755A6" w:rsidRPr="00124FF0" w:rsidRDefault="00E755A6" w:rsidP="00E755A6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 w:rsidRPr="00E755A6">
        <w:rPr>
          <w:rFonts w:asciiTheme="majorHAnsi" w:hAnsiTheme="majorHAnsi" w:cstheme="majorHAnsi"/>
          <w:kern w:val="28"/>
          <w:sz w:val="22"/>
          <w:szCs w:val="22"/>
        </w:rPr>
        <w:t xml:space="preserve">Consider approval of a Catering License application by </w:t>
      </w:r>
      <w:r>
        <w:rPr>
          <w:rFonts w:asciiTheme="majorHAnsi" w:hAnsiTheme="majorHAnsi" w:cstheme="majorHAnsi"/>
          <w:kern w:val="28"/>
          <w:sz w:val="22"/>
          <w:szCs w:val="22"/>
        </w:rPr>
        <w:t>Lisa Wagner</w:t>
      </w:r>
      <w:r w:rsidRPr="00E755A6">
        <w:rPr>
          <w:rFonts w:asciiTheme="majorHAnsi" w:hAnsiTheme="majorHAnsi" w:cstheme="majorHAnsi"/>
          <w:kern w:val="28"/>
          <w:sz w:val="22"/>
          <w:szCs w:val="22"/>
        </w:rPr>
        <w:t xml:space="preserve">, dba </w:t>
      </w:r>
      <w:r>
        <w:rPr>
          <w:rFonts w:asciiTheme="majorHAnsi" w:hAnsiTheme="majorHAnsi" w:cstheme="majorHAnsi"/>
          <w:kern w:val="28"/>
          <w:sz w:val="22"/>
          <w:szCs w:val="22"/>
        </w:rPr>
        <w:t>The 812</w:t>
      </w:r>
      <w:r w:rsidRPr="00E755A6">
        <w:rPr>
          <w:rFonts w:asciiTheme="majorHAnsi" w:hAnsiTheme="majorHAnsi" w:cstheme="majorHAnsi"/>
          <w:kern w:val="28"/>
          <w:sz w:val="22"/>
          <w:szCs w:val="22"/>
        </w:rPr>
        <w:t xml:space="preserve"> </w:t>
      </w:r>
      <w:r w:rsidRPr="00E755A6">
        <w:rPr>
          <w:rFonts w:asciiTheme="majorHAnsi" w:hAnsiTheme="majorHAnsi" w:cstheme="majorHAnsi"/>
          <w:sz w:val="22"/>
          <w:szCs w:val="22"/>
        </w:rPr>
        <w:t>(Action Item)</w:t>
      </w:r>
    </w:p>
    <w:p w14:paraId="3CC34DDE" w14:textId="77777777" w:rsidR="00124FF0" w:rsidRDefault="00124FF0" w:rsidP="00124FF0">
      <w:pPr>
        <w:pStyle w:val="ListParagraph"/>
        <w:rPr>
          <w:rFonts w:asciiTheme="minorHAnsi" w:hAnsiTheme="minorHAnsi" w:cstheme="minorHAnsi"/>
          <w:kern w:val="28"/>
          <w:sz w:val="20"/>
          <w:szCs w:val="20"/>
        </w:rPr>
      </w:pPr>
    </w:p>
    <w:p w14:paraId="4C9CF72D" w14:textId="5A0DF558" w:rsidR="00124FF0" w:rsidRPr="00E755A6" w:rsidRDefault="00124FF0" w:rsidP="00E755A6">
      <w:pPr>
        <w:numPr>
          <w:ilvl w:val="0"/>
          <w:numId w:val="32"/>
        </w:num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  <w:r>
        <w:rPr>
          <w:rFonts w:asciiTheme="minorHAnsi" w:hAnsiTheme="minorHAnsi" w:cstheme="minorHAnsi"/>
          <w:kern w:val="28"/>
          <w:sz w:val="20"/>
          <w:szCs w:val="20"/>
        </w:rPr>
        <w:t xml:space="preserve">Discuss housing study for Knox County Communities that are LMI (Action Item) </w:t>
      </w:r>
    </w:p>
    <w:p w14:paraId="2B3BFA19" w14:textId="77777777" w:rsidR="00180D33" w:rsidRPr="00922578" w:rsidRDefault="00180D33" w:rsidP="00180D33">
      <w:pPr>
        <w:tabs>
          <w:tab w:val="left" w:pos="720"/>
        </w:tabs>
        <w:rPr>
          <w:rFonts w:asciiTheme="minorHAnsi" w:hAnsiTheme="minorHAnsi" w:cstheme="minorHAnsi"/>
          <w:kern w:val="28"/>
          <w:sz w:val="20"/>
          <w:szCs w:val="20"/>
        </w:rPr>
      </w:pPr>
    </w:p>
    <w:p w14:paraId="4300F6EB" w14:textId="6471507B" w:rsidR="00FA6D60" w:rsidRPr="00922578" w:rsidRDefault="00FA6D60" w:rsidP="00887C28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Police Report</w:t>
      </w:r>
    </w:p>
    <w:p w14:paraId="170D7522" w14:textId="77777777" w:rsidR="00FA6D60" w:rsidRPr="00922578" w:rsidRDefault="00FA6D60" w:rsidP="00887C28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lastRenderedPageBreak/>
        <w:t>City Administrator Report</w:t>
      </w:r>
    </w:p>
    <w:p w14:paraId="7A535212" w14:textId="77777777" w:rsidR="00FA6D60" w:rsidRPr="00922578" w:rsidRDefault="00FA6D60" w:rsidP="00887C28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Council Report</w:t>
      </w:r>
    </w:p>
    <w:p w14:paraId="02B1420A" w14:textId="77777777" w:rsidR="00A4332B" w:rsidRPr="00922578" w:rsidRDefault="00FA6D60" w:rsidP="00887C28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Mayor’s Report.</w:t>
      </w:r>
    </w:p>
    <w:p w14:paraId="776D49EE" w14:textId="1388D071" w:rsidR="00FA6D60" w:rsidRPr="00922578" w:rsidRDefault="00777829" w:rsidP="00887C28">
      <w:pPr>
        <w:pStyle w:val="ListParagraph"/>
        <w:numPr>
          <w:ilvl w:val="0"/>
          <w:numId w:val="32"/>
        </w:numPr>
        <w:tabs>
          <w:tab w:val="left" w:pos="720"/>
        </w:tabs>
        <w:spacing w:line="360" w:lineRule="auto"/>
        <w:rPr>
          <w:rFonts w:asciiTheme="minorHAnsi" w:hAnsiTheme="minorHAnsi" w:cstheme="minorHAnsi"/>
          <w:kern w:val="28"/>
          <w:sz w:val="20"/>
          <w:szCs w:val="20"/>
        </w:rPr>
      </w:pPr>
      <w:r w:rsidRPr="00922578">
        <w:rPr>
          <w:rFonts w:asciiTheme="minorHAnsi" w:hAnsiTheme="minorHAnsi" w:cstheme="minorHAnsi"/>
          <w:kern w:val="28"/>
          <w:sz w:val="20"/>
          <w:szCs w:val="20"/>
        </w:rPr>
        <w:t>Adjournment</w:t>
      </w:r>
    </w:p>
    <w:p w14:paraId="03E76468" w14:textId="77777777" w:rsidR="00487B14" w:rsidRPr="00922578" w:rsidRDefault="00487B14" w:rsidP="00887C28">
      <w:pPr>
        <w:tabs>
          <w:tab w:val="left" w:pos="720"/>
        </w:tabs>
        <w:spacing w:line="360" w:lineRule="auto"/>
        <w:ind w:left="270"/>
        <w:rPr>
          <w:rFonts w:asciiTheme="minorHAnsi" w:hAnsiTheme="minorHAnsi" w:cstheme="minorHAnsi"/>
          <w:kern w:val="28"/>
          <w:sz w:val="20"/>
          <w:szCs w:val="20"/>
        </w:rPr>
      </w:pPr>
    </w:p>
    <w:p w14:paraId="36BA37C2" w14:textId="77777777" w:rsidR="00BD01D8" w:rsidRPr="00922578" w:rsidRDefault="00FA6D60" w:rsidP="00A4332B">
      <w:pPr>
        <w:spacing w:line="360" w:lineRule="auto"/>
        <w:ind w:left="576"/>
        <w:rPr>
          <w:rFonts w:asciiTheme="minorHAnsi" w:hAnsiTheme="minorHAnsi" w:cstheme="minorHAnsi"/>
          <w:sz w:val="18"/>
          <w:szCs w:val="18"/>
        </w:rPr>
      </w:pPr>
      <w:r w:rsidRPr="00922578">
        <w:rPr>
          <w:rFonts w:asciiTheme="minorHAnsi" w:hAnsiTheme="minorHAnsi" w:cstheme="minorHAnsi"/>
          <w:kern w:val="28"/>
          <w:sz w:val="18"/>
          <w:szCs w:val="18"/>
        </w:rPr>
        <w:t>The Council reserves the right to go into executive session for matters appropriate under the Nebraska Open Meetings Act.</w:t>
      </w:r>
      <w:bookmarkEnd w:id="0"/>
    </w:p>
    <w:sectPr w:rsidR="00BD01D8" w:rsidRPr="00922578" w:rsidSect="001C64B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BFEA6" w14:textId="77777777" w:rsidR="00E417AC" w:rsidRDefault="00E417AC">
      <w:r>
        <w:separator/>
      </w:r>
    </w:p>
  </w:endnote>
  <w:endnote w:type="continuationSeparator" w:id="0">
    <w:p w14:paraId="009D4034" w14:textId="77777777" w:rsidR="00E417AC" w:rsidRDefault="00E4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1AC39" w14:textId="6ED01B2C" w:rsidR="00467F15" w:rsidRDefault="00B003C4">
    <w:pPr>
      <w:pStyle w:val="Footer"/>
    </w:pPr>
    <w:r>
      <w:t>Updated</w:t>
    </w:r>
    <w:r w:rsidR="00467F15">
      <w:t xml:space="preserve"> 7/</w:t>
    </w:r>
    <w:r w:rsidR="005D6EAE">
      <w:t>24</w:t>
    </w:r>
    <w:r w:rsidR="00467F15">
      <w:t>/24</w:t>
    </w:r>
  </w:p>
  <w:p w14:paraId="16EB76F9" w14:textId="5533041D" w:rsidR="00B003C4" w:rsidRDefault="00AF2F0A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9D08A" w14:textId="77777777" w:rsidR="00E417AC" w:rsidRDefault="00E417AC">
      <w:r>
        <w:separator/>
      </w:r>
    </w:p>
  </w:footnote>
  <w:footnote w:type="continuationSeparator" w:id="0">
    <w:p w14:paraId="70A339B5" w14:textId="77777777" w:rsidR="00E417AC" w:rsidRDefault="00E4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644814"/>
      <w:docPartObj>
        <w:docPartGallery w:val="Watermarks"/>
        <w:docPartUnique/>
      </w:docPartObj>
    </w:sdtPr>
    <w:sdtEndPr/>
    <w:sdtContent>
      <w:p w14:paraId="4D8C984D" w14:textId="77777777" w:rsidR="00E417AC" w:rsidRDefault="00124FF0">
        <w:pPr>
          <w:pStyle w:val="Header"/>
        </w:pPr>
        <w:r>
          <w:rPr>
            <w:noProof/>
            <w:lang w:eastAsia="zh-TW"/>
          </w:rPr>
          <w:pict w14:anchorId="48C3B9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12A1"/>
    <w:multiLevelType w:val="hybridMultilevel"/>
    <w:tmpl w:val="3F60B33A"/>
    <w:lvl w:ilvl="0" w:tplc="2CEA82F6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" w15:restartNumberingAfterBreak="0">
    <w:nsid w:val="059E3967"/>
    <w:multiLevelType w:val="hybridMultilevel"/>
    <w:tmpl w:val="E758E0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10F65"/>
    <w:multiLevelType w:val="hybridMultilevel"/>
    <w:tmpl w:val="244009D2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F21D2E"/>
    <w:multiLevelType w:val="hybridMultilevel"/>
    <w:tmpl w:val="3F60B33A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663246"/>
    <w:multiLevelType w:val="hybridMultilevel"/>
    <w:tmpl w:val="A7CA6258"/>
    <w:lvl w:ilvl="0" w:tplc="D6146EF4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26684"/>
    <w:multiLevelType w:val="hybridMultilevel"/>
    <w:tmpl w:val="3CBA2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7AA1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99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0073CA"/>
    <w:multiLevelType w:val="hybridMultilevel"/>
    <w:tmpl w:val="13E45884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CC7F1E"/>
    <w:multiLevelType w:val="hybridMultilevel"/>
    <w:tmpl w:val="E2EAB924"/>
    <w:lvl w:ilvl="0" w:tplc="2A2098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723E7A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16FFD"/>
    <w:multiLevelType w:val="hybridMultilevel"/>
    <w:tmpl w:val="F68C0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305F3F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99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461AB4"/>
    <w:multiLevelType w:val="hybridMultilevel"/>
    <w:tmpl w:val="DFA8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001A9"/>
    <w:multiLevelType w:val="hybridMultilevel"/>
    <w:tmpl w:val="244009D2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CE7CC0"/>
    <w:multiLevelType w:val="hybridMultilevel"/>
    <w:tmpl w:val="C1E877F0"/>
    <w:lvl w:ilvl="0" w:tplc="479A46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EE392C"/>
    <w:multiLevelType w:val="multilevel"/>
    <w:tmpl w:val="04BC0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64755E"/>
    <w:multiLevelType w:val="hybridMultilevel"/>
    <w:tmpl w:val="3F60B33A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F32FA5"/>
    <w:multiLevelType w:val="hybridMultilevel"/>
    <w:tmpl w:val="FE1039D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52433"/>
    <w:multiLevelType w:val="hybridMultilevel"/>
    <w:tmpl w:val="FE1039D8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5174E"/>
    <w:multiLevelType w:val="hybridMultilevel"/>
    <w:tmpl w:val="5F86E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C27B2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99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8E4C6A"/>
    <w:multiLevelType w:val="hybridMultilevel"/>
    <w:tmpl w:val="8A5ECCCE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304803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8722DD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CB4674"/>
    <w:multiLevelType w:val="multilevel"/>
    <w:tmpl w:val="07B2A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186D4E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99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6F216E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99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C2B0126"/>
    <w:multiLevelType w:val="hybridMultilevel"/>
    <w:tmpl w:val="E93E9B3A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2D5998"/>
    <w:multiLevelType w:val="hybridMultilevel"/>
    <w:tmpl w:val="BC28F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71748"/>
    <w:multiLevelType w:val="hybridMultilevel"/>
    <w:tmpl w:val="D1309556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B4B2EBA"/>
    <w:multiLevelType w:val="hybridMultilevel"/>
    <w:tmpl w:val="3F60B33A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E0C6D35"/>
    <w:multiLevelType w:val="hybridMultilevel"/>
    <w:tmpl w:val="104C7844"/>
    <w:lvl w:ilvl="0" w:tplc="FFFFFFF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86123"/>
    <w:multiLevelType w:val="hybridMultilevel"/>
    <w:tmpl w:val="244009D2"/>
    <w:lvl w:ilvl="0" w:tplc="2CEA82F6">
      <w:start w:val="1"/>
      <w:numFmt w:val="decimal"/>
      <w:lvlText w:val="%1."/>
      <w:lvlJc w:val="left"/>
      <w:pPr>
        <w:ind w:left="630" w:hanging="360"/>
      </w:pPr>
      <w:rPr>
        <w:rFonts w:cs="Times New Roman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42700380">
    <w:abstractNumId w:val="22"/>
  </w:num>
  <w:num w:numId="2" w16cid:durableId="1244756093">
    <w:abstractNumId w:val="4"/>
  </w:num>
  <w:num w:numId="3" w16cid:durableId="179635490">
    <w:abstractNumId w:val="3"/>
  </w:num>
  <w:num w:numId="4" w16cid:durableId="1555314106">
    <w:abstractNumId w:val="29"/>
  </w:num>
  <w:num w:numId="5" w16cid:durableId="2100566058">
    <w:abstractNumId w:val="15"/>
  </w:num>
  <w:num w:numId="6" w16cid:durableId="49697893">
    <w:abstractNumId w:val="0"/>
  </w:num>
  <w:num w:numId="7" w16cid:durableId="1482039586">
    <w:abstractNumId w:val="7"/>
  </w:num>
  <w:num w:numId="8" w16cid:durableId="290017859">
    <w:abstractNumId w:val="28"/>
  </w:num>
  <w:num w:numId="9" w16cid:durableId="1094129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279210">
    <w:abstractNumId w:val="27"/>
  </w:num>
  <w:num w:numId="11" w16cid:durableId="1129124422">
    <w:abstractNumId w:val="2"/>
  </w:num>
  <w:num w:numId="12" w16cid:durableId="502669278">
    <w:abstractNumId w:val="12"/>
  </w:num>
  <w:num w:numId="13" w16cid:durableId="24600917">
    <w:abstractNumId w:val="9"/>
  </w:num>
  <w:num w:numId="14" w16cid:durableId="1448696673">
    <w:abstractNumId w:val="8"/>
  </w:num>
  <w:num w:numId="15" w16cid:durableId="1560284038">
    <w:abstractNumId w:val="31"/>
  </w:num>
  <w:num w:numId="16" w16cid:durableId="1587299802">
    <w:abstractNumId w:val="20"/>
  </w:num>
  <w:num w:numId="17" w16cid:durableId="1098258756">
    <w:abstractNumId w:val="13"/>
  </w:num>
  <w:num w:numId="18" w16cid:durableId="139613773">
    <w:abstractNumId w:val="21"/>
  </w:num>
  <w:num w:numId="19" w16cid:durableId="81926889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8505974">
    <w:abstractNumId w:val="26"/>
  </w:num>
  <w:num w:numId="21" w16cid:durableId="1895190950">
    <w:abstractNumId w:val="11"/>
  </w:num>
  <w:num w:numId="22" w16cid:durableId="1226064917">
    <w:abstractNumId w:val="24"/>
  </w:num>
  <w:num w:numId="23" w16cid:durableId="1391879247">
    <w:abstractNumId w:val="6"/>
  </w:num>
  <w:num w:numId="24" w16cid:durableId="2052728885">
    <w:abstractNumId w:val="25"/>
  </w:num>
  <w:num w:numId="25" w16cid:durableId="370110808">
    <w:abstractNumId w:val="10"/>
  </w:num>
  <w:num w:numId="26" w16cid:durableId="90663958">
    <w:abstractNumId w:val="19"/>
  </w:num>
  <w:num w:numId="27" w16cid:durableId="1725131429">
    <w:abstractNumId w:val="5"/>
  </w:num>
  <w:num w:numId="28" w16cid:durableId="135337489">
    <w:abstractNumId w:val="18"/>
  </w:num>
  <w:num w:numId="29" w16cid:durableId="1704400502">
    <w:abstractNumId w:val="16"/>
  </w:num>
  <w:num w:numId="30" w16cid:durableId="164978449">
    <w:abstractNumId w:val="1"/>
  </w:num>
  <w:num w:numId="31" w16cid:durableId="1892499126">
    <w:abstractNumId w:val="17"/>
  </w:num>
  <w:num w:numId="32" w16cid:durableId="1329599925">
    <w:abstractNumId w:val="30"/>
  </w:num>
  <w:num w:numId="33" w16cid:durableId="1906408951">
    <w:abstractNumId w:val="23"/>
  </w:num>
  <w:num w:numId="34" w16cid:durableId="1170297570">
    <w:abstractNumId w:val="14"/>
  </w:num>
  <w:num w:numId="35" w16cid:durableId="9284666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3D"/>
    <w:rsid w:val="000004A6"/>
    <w:rsid w:val="000009CD"/>
    <w:rsid w:val="000020C0"/>
    <w:rsid w:val="00003D93"/>
    <w:rsid w:val="000043FC"/>
    <w:rsid w:val="00004A98"/>
    <w:rsid w:val="00010669"/>
    <w:rsid w:val="000158F5"/>
    <w:rsid w:val="00020440"/>
    <w:rsid w:val="00020ADC"/>
    <w:rsid w:val="00023B0E"/>
    <w:rsid w:val="000278C1"/>
    <w:rsid w:val="000343EA"/>
    <w:rsid w:val="00035387"/>
    <w:rsid w:val="00036BC8"/>
    <w:rsid w:val="00037E3A"/>
    <w:rsid w:val="00040042"/>
    <w:rsid w:val="00040288"/>
    <w:rsid w:val="0004418D"/>
    <w:rsid w:val="00044B33"/>
    <w:rsid w:val="00045FE3"/>
    <w:rsid w:val="000476A5"/>
    <w:rsid w:val="000476CC"/>
    <w:rsid w:val="00050F45"/>
    <w:rsid w:val="00053621"/>
    <w:rsid w:val="00053B2D"/>
    <w:rsid w:val="00054EC0"/>
    <w:rsid w:val="0005575B"/>
    <w:rsid w:val="000567CC"/>
    <w:rsid w:val="000576C5"/>
    <w:rsid w:val="00057A37"/>
    <w:rsid w:val="000603A2"/>
    <w:rsid w:val="00060C82"/>
    <w:rsid w:val="00062A6D"/>
    <w:rsid w:val="000638BE"/>
    <w:rsid w:val="00064386"/>
    <w:rsid w:val="00065AD8"/>
    <w:rsid w:val="00066FC8"/>
    <w:rsid w:val="00072062"/>
    <w:rsid w:val="00073CC4"/>
    <w:rsid w:val="00076DEB"/>
    <w:rsid w:val="000834FC"/>
    <w:rsid w:val="00083CEC"/>
    <w:rsid w:val="00084353"/>
    <w:rsid w:val="00091D3A"/>
    <w:rsid w:val="00095860"/>
    <w:rsid w:val="00095A53"/>
    <w:rsid w:val="000A0CA9"/>
    <w:rsid w:val="000A2EC0"/>
    <w:rsid w:val="000A4944"/>
    <w:rsid w:val="000A5D87"/>
    <w:rsid w:val="000A6B22"/>
    <w:rsid w:val="000A6F23"/>
    <w:rsid w:val="000B1E06"/>
    <w:rsid w:val="000B2AC4"/>
    <w:rsid w:val="000B431A"/>
    <w:rsid w:val="000B4D06"/>
    <w:rsid w:val="000B4FC5"/>
    <w:rsid w:val="000C3D37"/>
    <w:rsid w:val="000C7559"/>
    <w:rsid w:val="000C78AB"/>
    <w:rsid w:val="000D266A"/>
    <w:rsid w:val="000D45FC"/>
    <w:rsid w:val="000E1590"/>
    <w:rsid w:val="000E193F"/>
    <w:rsid w:val="000E2D6B"/>
    <w:rsid w:val="000E3DA2"/>
    <w:rsid w:val="000E5155"/>
    <w:rsid w:val="000E564F"/>
    <w:rsid w:val="000E5D3B"/>
    <w:rsid w:val="000E679C"/>
    <w:rsid w:val="000F0D27"/>
    <w:rsid w:val="000F135D"/>
    <w:rsid w:val="000F15FA"/>
    <w:rsid w:val="000F1F9D"/>
    <w:rsid w:val="000F7C0F"/>
    <w:rsid w:val="001011AB"/>
    <w:rsid w:val="001019EE"/>
    <w:rsid w:val="00110317"/>
    <w:rsid w:val="001149AC"/>
    <w:rsid w:val="00117931"/>
    <w:rsid w:val="00117A68"/>
    <w:rsid w:val="001205CB"/>
    <w:rsid w:val="0012113E"/>
    <w:rsid w:val="00121249"/>
    <w:rsid w:val="00121A2D"/>
    <w:rsid w:val="00121FFD"/>
    <w:rsid w:val="00124D29"/>
    <w:rsid w:val="00124E58"/>
    <w:rsid w:val="00124FF0"/>
    <w:rsid w:val="001349DD"/>
    <w:rsid w:val="00135367"/>
    <w:rsid w:val="00140317"/>
    <w:rsid w:val="00142764"/>
    <w:rsid w:val="00147300"/>
    <w:rsid w:val="001548C4"/>
    <w:rsid w:val="00155960"/>
    <w:rsid w:val="00161F65"/>
    <w:rsid w:val="00163501"/>
    <w:rsid w:val="00164134"/>
    <w:rsid w:val="001642A2"/>
    <w:rsid w:val="00164507"/>
    <w:rsid w:val="0017679C"/>
    <w:rsid w:val="00177B47"/>
    <w:rsid w:val="00180D33"/>
    <w:rsid w:val="00183245"/>
    <w:rsid w:val="00185EE9"/>
    <w:rsid w:val="00187613"/>
    <w:rsid w:val="001932E3"/>
    <w:rsid w:val="001A031D"/>
    <w:rsid w:val="001A0371"/>
    <w:rsid w:val="001A0578"/>
    <w:rsid w:val="001A3EA4"/>
    <w:rsid w:val="001A454E"/>
    <w:rsid w:val="001A48C7"/>
    <w:rsid w:val="001A6EB4"/>
    <w:rsid w:val="001A710C"/>
    <w:rsid w:val="001A7265"/>
    <w:rsid w:val="001B08C2"/>
    <w:rsid w:val="001B0AD8"/>
    <w:rsid w:val="001B0F26"/>
    <w:rsid w:val="001B1235"/>
    <w:rsid w:val="001B2506"/>
    <w:rsid w:val="001B3434"/>
    <w:rsid w:val="001B4C16"/>
    <w:rsid w:val="001B5B6E"/>
    <w:rsid w:val="001C4D71"/>
    <w:rsid w:val="001C64B8"/>
    <w:rsid w:val="001C67E0"/>
    <w:rsid w:val="001C7399"/>
    <w:rsid w:val="001D2C68"/>
    <w:rsid w:val="001D3DC1"/>
    <w:rsid w:val="001D485F"/>
    <w:rsid w:val="001D4F1A"/>
    <w:rsid w:val="001D55F1"/>
    <w:rsid w:val="001D7C11"/>
    <w:rsid w:val="001E28E1"/>
    <w:rsid w:val="001E40E9"/>
    <w:rsid w:val="001F26F6"/>
    <w:rsid w:val="001F48CA"/>
    <w:rsid w:val="001F7F69"/>
    <w:rsid w:val="002037F3"/>
    <w:rsid w:val="0020570B"/>
    <w:rsid w:val="00212078"/>
    <w:rsid w:val="002165DE"/>
    <w:rsid w:val="0021674B"/>
    <w:rsid w:val="0022372C"/>
    <w:rsid w:val="00223E07"/>
    <w:rsid w:val="002325CA"/>
    <w:rsid w:val="00234542"/>
    <w:rsid w:val="00237983"/>
    <w:rsid w:val="00237DEB"/>
    <w:rsid w:val="00243451"/>
    <w:rsid w:val="0024426E"/>
    <w:rsid w:val="00245DBB"/>
    <w:rsid w:val="00250C8E"/>
    <w:rsid w:val="00250F77"/>
    <w:rsid w:val="00254028"/>
    <w:rsid w:val="00260E8C"/>
    <w:rsid w:val="0026245C"/>
    <w:rsid w:val="002649F9"/>
    <w:rsid w:val="00272378"/>
    <w:rsid w:val="00272B0A"/>
    <w:rsid w:val="00284617"/>
    <w:rsid w:val="00284716"/>
    <w:rsid w:val="002850EE"/>
    <w:rsid w:val="00286394"/>
    <w:rsid w:val="002A3311"/>
    <w:rsid w:val="002A561A"/>
    <w:rsid w:val="002A56EF"/>
    <w:rsid w:val="002A6C87"/>
    <w:rsid w:val="002A7B42"/>
    <w:rsid w:val="002A7D50"/>
    <w:rsid w:val="002B07AF"/>
    <w:rsid w:val="002B295E"/>
    <w:rsid w:val="002B3E92"/>
    <w:rsid w:val="002B4579"/>
    <w:rsid w:val="002C52BB"/>
    <w:rsid w:val="002D2BE7"/>
    <w:rsid w:val="002D2F11"/>
    <w:rsid w:val="002D46E5"/>
    <w:rsid w:val="002D5DA0"/>
    <w:rsid w:val="002E1CA4"/>
    <w:rsid w:val="002E3A32"/>
    <w:rsid w:val="002E5CC2"/>
    <w:rsid w:val="002F6AB0"/>
    <w:rsid w:val="002F71EA"/>
    <w:rsid w:val="002F7E78"/>
    <w:rsid w:val="00305DEB"/>
    <w:rsid w:val="0030653E"/>
    <w:rsid w:val="003075B2"/>
    <w:rsid w:val="003103A4"/>
    <w:rsid w:val="003140CD"/>
    <w:rsid w:val="00320BB9"/>
    <w:rsid w:val="00321047"/>
    <w:rsid w:val="00322634"/>
    <w:rsid w:val="00323800"/>
    <w:rsid w:val="00324172"/>
    <w:rsid w:val="0032580A"/>
    <w:rsid w:val="00325D9B"/>
    <w:rsid w:val="0032763F"/>
    <w:rsid w:val="0033334B"/>
    <w:rsid w:val="00334439"/>
    <w:rsid w:val="00342138"/>
    <w:rsid w:val="003469E2"/>
    <w:rsid w:val="00356980"/>
    <w:rsid w:val="00357BE7"/>
    <w:rsid w:val="00357C12"/>
    <w:rsid w:val="00357DA5"/>
    <w:rsid w:val="003627AD"/>
    <w:rsid w:val="00363460"/>
    <w:rsid w:val="00364F2A"/>
    <w:rsid w:val="00371672"/>
    <w:rsid w:val="00375074"/>
    <w:rsid w:val="003758BF"/>
    <w:rsid w:val="00381ACF"/>
    <w:rsid w:val="00381FEF"/>
    <w:rsid w:val="00382C40"/>
    <w:rsid w:val="00384F1D"/>
    <w:rsid w:val="00390F53"/>
    <w:rsid w:val="00391616"/>
    <w:rsid w:val="00392B4E"/>
    <w:rsid w:val="003A1673"/>
    <w:rsid w:val="003A5FCE"/>
    <w:rsid w:val="003A7A68"/>
    <w:rsid w:val="003A7C8F"/>
    <w:rsid w:val="003B3AAE"/>
    <w:rsid w:val="003C42D2"/>
    <w:rsid w:val="003C4FE1"/>
    <w:rsid w:val="003C6B6E"/>
    <w:rsid w:val="003D1A42"/>
    <w:rsid w:val="003D3601"/>
    <w:rsid w:val="003E194C"/>
    <w:rsid w:val="003E5AFC"/>
    <w:rsid w:val="003E5F69"/>
    <w:rsid w:val="003E6038"/>
    <w:rsid w:val="003F0E46"/>
    <w:rsid w:val="003F1990"/>
    <w:rsid w:val="003F3202"/>
    <w:rsid w:val="003F5EBE"/>
    <w:rsid w:val="00400983"/>
    <w:rsid w:val="00403E66"/>
    <w:rsid w:val="004058F1"/>
    <w:rsid w:val="00415B84"/>
    <w:rsid w:val="00420F4B"/>
    <w:rsid w:val="004221C7"/>
    <w:rsid w:val="00437613"/>
    <w:rsid w:val="00440893"/>
    <w:rsid w:val="00440C3D"/>
    <w:rsid w:val="00443B8E"/>
    <w:rsid w:val="00444B4D"/>
    <w:rsid w:val="004516CF"/>
    <w:rsid w:val="00452039"/>
    <w:rsid w:val="00457DC9"/>
    <w:rsid w:val="0046511B"/>
    <w:rsid w:val="00466F93"/>
    <w:rsid w:val="00467F15"/>
    <w:rsid w:val="00471026"/>
    <w:rsid w:val="00471071"/>
    <w:rsid w:val="004730BE"/>
    <w:rsid w:val="00477FD5"/>
    <w:rsid w:val="00487B14"/>
    <w:rsid w:val="00494427"/>
    <w:rsid w:val="00495925"/>
    <w:rsid w:val="0049699F"/>
    <w:rsid w:val="004A3E33"/>
    <w:rsid w:val="004B0CF4"/>
    <w:rsid w:val="004B41FE"/>
    <w:rsid w:val="004B53F8"/>
    <w:rsid w:val="004C07E7"/>
    <w:rsid w:val="004C205F"/>
    <w:rsid w:val="004C2B86"/>
    <w:rsid w:val="004D1BC4"/>
    <w:rsid w:val="004D2393"/>
    <w:rsid w:val="004D651C"/>
    <w:rsid w:val="004E2620"/>
    <w:rsid w:val="004E621E"/>
    <w:rsid w:val="004F1060"/>
    <w:rsid w:val="004F2173"/>
    <w:rsid w:val="004F2CA9"/>
    <w:rsid w:val="004F3E76"/>
    <w:rsid w:val="004F4C06"/>
    <w:rsid w:val="004F6124"/>
    <w:rsid w:val="005013BF"/>
    <w:rsid w:val="005058EC"/>
    <w:rsid w:val="0050600B"/>
    <w:rsid w:val="0051514B"/>
    <w:rsid w:val="00515D5F"/>
    <w:rsid w:val="0051624B"/>
    <w:rsid w:val="00516896"/>
    <w:rsid w:val="00516A9C"/>
    <w:rsid w:val="00517252"/>
    <w:rsid w:val="005243DA"/>
    <w:rsid w:val="00527BAB"/>
    <w:rsid w:val="00530153"/>
    <w:rsid w:val="00531AFF"/>
    <w:rsid w:val="00532CE6"/>
    <w:rsid w:val="00533C86"/>
    <w:rsid w:val="00534BA4"/>
    <w:rsid w:val="005350FB"/>
    <w:rsid w:val="005368FE"/>
    <w:rsid w:val="00537A7D"/>
    <w:rsid w:val="0054323D"/>
    <w:rsid w:val="00544B61"/>
    <w:rsid w:val="0054618C"/>
    <w:rsid w:val="005538CD"/>
    <w:rsid w:val="00553CED"/>
    <w:rsid w:val="00556539"/>
    <w:rsid w:val="0056130B"/>
    <w:rsid w:val="00561837"/>
    <w:rsid w:val="005631AE"/>
    <w:rsid w:val="005646F9"/>
    <w:rsid w:val="00566E1D"/>
    <w:rsid w:val="00572F59"/>
    <w:rsid w:val="00574789"/>
    <w:rsid w:val="005748CD"/>
    <w:rsid w:val="00574BE2"/>
    <w:rsid w:val="00574C26"/>
    <w:rsid w:val="0057516A"/>
    <w:rsid w:val="0058191F"/>
    <w:rsid w:val="00583F96"/>
    <w:rsid w:val="00587CAD"/>
    <w:rsid w:val="005968F6"/>
    <w:rsid w:val="00597BA7"/>
    <w:rsid w:val="005A1D0C"/>
    <w:rsid w:val="005A4889"/>
    <w:rsid w:val="005A4F6C"/>
    <w:rsid w:val="005A6C56"/>
    <w:rsid w:val="005A700C"/>
    <w:rsid w:val="005B06C4"/>
    <w:rsid w:val="005B0DC2"/>
    <w:rsid w:val="005B3538"/>
    <w:rsid w:val="005B47FE"/>
    <w:rsid w:val="005B724E"/>
    <w:rsid w:val="005C0F5E"/>
    <w:rsid w:val="005C434B"/>
    <w:rsid w:val="005D0C04"/>
    <w:rsid w:val="005D194F"/>
    <w:rsid w:val="005D354D"/>
    <w:rsid w:val="005D6EAE"/>
    <w:rsid w:val="005E286E"/>
    <w:rsid w:val="005E36E3"/>
    <w:rsid w:val="005E4957"/>
    <w:rsid w:val="005F0FDC"/>
    <w:rsid w:val="005F3DEE"/>
    <w:rsid w:val="005F3FC1"/>
    <w:rsid w:val="005F5B62"/>
    <w:rsid w:val="0060094C"/>
    <w:rsid w:val="00602529"/>
    <w:rsid w:val="00606F75"/>
    <w:rsid w:val="00606FCF"/>
    <w:rsid w:val="006072E6"/>
    <w:rsid w:val="00620056"/>
    <w:rsid w:val="006230E9"/>
    <w:rsid w:val="00624CC3"/>
    <w:rsid w:val="00627BE1"/>
    <w:rsid w:val="006349F9"/>
    <w:rsid w:val="00640CBB"/>
    <w:rsid w:val="006455AD"/>
    <w:rsid w:val="00652502"/>
    <w:rsid w:val="00652590"/>
    <w:rsid w:val="006536F6"/>
    <w:rsid w:val="00654E55"/>
    <w:rsid w:val="0065523F"/>
    <w:rsid w:val="00656B4C"/>
    <w:rsid w:val="00660641"/>
    <w:rsid w:val="006667FD"/>
    <w:rsid w:val="006703E0"/>
    <w:rsid w:val="00671AAC"/>
    <w:rsid w:val="006737FF"/>
    <w:rsid w:val="00674522"/>
    <w:rsid w:val="00674708"/>
    <w:rsid w:val="006817D8"/>
    <w:rsid w:val="00682646"/>
    <w:rsid w:val="00684667"/>
    <w:rsid w:val="00685861"/>
    <w:rsid w:val="00685FF0"/>
    <w:rsid w:val="006A2538"/>
    <w:rsid w:val="006A39C8"/>
    <w:rsid w:val="006A4F81"/>
    <w:rsid w:val="006A6302"/>
    <w:rsid w:val="006B5155"/>
    <w:rsid w:val="006B58CE"/>
    <w:rsid w:val="006B6DF2"/>
    <w:rsid w:val="006B705D"/>
    <w:rsid w:val="006C07B7"/>
    <w:rsid w:val="006C1874"/>
    <w:rsid w:val="006C5B93"/>
    <w:rsid w:val="006C74AA"/>
    <w:rsid w:val="006D1642"/>
    <w:rsid w:val="006D4FB1"/>
    <w:rsid w:val="006D5A3B"/>
    <w:rsid w:val="006E0AEF"/>
    <w:rsid w:val="006E1C96"/>
    <w:rsid w:val="006E70B6"/>
    <w:rsid w:val="006F0B15"/>
    <w:rsid w:val="006F1E2E"/>
    <w:rsid w:val="006F3233"/>
    <w:rsid w:val="006F54E3"/>
    <w:rsid w:val="00705029"/>
    <w:rsid w:val="00706D98"/>
    <w:rsid w:val="007135AB"/>
    <w:rsid w:val="00713854"/>
    <w:rsid w:val="00714775"/>
    <w:rsid w:val="00716BA2"/>
    <w:rsid w:val="00721C95"/>
    <w:rsid w:val="00726877"/>
    <w:rsid w:val="007312E2"/>
    <w:rsid w:val="007339CF"/>
    <w:rsid w:val="00733E73"/>
    <w:rsid w:val="00734D97"/>
    <w:rsid w:val="007350EA"/>
    <w:rsid w:val="00736E98"/>
    <w:rsid w:val="007438D0"/>
    <w:rsid w:val="007446C7"/>
    <w:rsid w:val="00746239"/>
    <w:rsid w:val="0075087D"/>
    <w:rsid w:val="00750CAD"/>
    <w:rsid w:val="00751113"/>
    <w:rsid w:val="00752AFD"/>
    <w:rsid w:val="007559A0"/>
    <w:rsid w:val="00755E8F"/>
    <w:rsid w:val="00755FDD"/>
    <w:rsid w:val="007637EF"/>
    <w:rsid w:val="007651C4"/>
    <w:rsid w:val="0077014D"/>
    <w:rsid w:val="00771C3D"/>
    <w:rsid w:val="00771EB3"/>
    <w:rsid w:val="00774AFB"/>
    <w:rsid w:val="00776532"/>
    <w:rsid w:val="00777829"/>
    <w:rsid w:val="00777FD6"/>
    <w:rsid w:val="007917D6"/>
    <w:rsid w:val="0079511B"/>
    <w:rsid w:val="00795F13"/>
    <w:rsid w:val="007976BF"/>
    <w:rsid w:val="007A0782"/>
    <w:rsid w:val="007A0E5A"/>
    <w:rsid w:val="007A15D8"/>
    <w:rsid w:val="007A2734"/>
    <w:rsid w:val="007A64F3"/>
    <w:rsid w:val="007A6C35"/>
    <w:rsid w:val="007A7BFF"/>
    <w:rsid w:val="007B70A7"/>
    <w:rsid w:val="007C2196"/>
    <w:rsid w:val="007C2D48"/>
    <w:rsid w:val="007C440D"/>
    <w:rsid w:val="007C4502"/>
    <w:rsid w:val="007C689E"/>
    <w:rsid w:val="007D2276"/>
    <w:rsid w:val="007D376F"/>
    <w:rsid w:val="007D5982"/>
    <w:rsid w:val="007E090F"/>
    <w:rsid w:val="007E2E42"/>
    <w:rsid w:val="007E31B4"/>
    <w:rsid w:val="007E4F2E"/>
    <w:rsid w:val="007E6708"/>
    <w:rsid w:val="007F0810"/>
    <w:rsid w:val="007F3013"/>
    <w:rsid w:val="007F340F"/>
    <w:rsid w:val="007F3A44"/>
    <w:rsid w:val="007F3EDF"/>
    <w:rsid w:val="007F7A0F"/>
    <w:rsid w:val="0080163F"/>
    <w:rsid w:val="0080563A"/>
    <w:rsid w:val="00807A8C"/>
    <w:rsid w:val="00807FF1"/>
    <w:rsid w:val="008109D5"/>
    <w:rsid w:val="00810EBC"/>
    <w:rsid w:val="008141E9"/>
    <w:rsid w:val="008161FE"/>
    <w:rsid w:val="00826241"/>
    <w:rsid w:val="00826C3D"/>
    <w:rsid w:val="00835CF2"/>
    <w:rsid w:val="00851D93"/>
    <w:rsid w:val="00852745"/>
    <w:rsid w:val="00853988"/>
    <w:rsid w:val="008573B1"/>
    <w:rsid w:val="00863F4D"/>
    <w:rsid w:val="00864631"/>
    <w:rsid w:val="0086530A"/>
    <w:rsid w:val="00867573"/>
    <w:rsid w:val="008810B0"/>
    <w:rsid w:val="008812E0"/>
    <w:rsid w:val="0088161D"/>
    <w:rsid w:val="008821C5"/>
    <w:rsid w:val="00882378"/>
    <w:rsid w:val="00882AC9"/>
    <w:rsid w:val="00887C28"/>
    <w:rsid w:val="008903A5"/>
    <w:rsid w:val="00891442"/>
    <w:rsid w:val="00891F6D"/>
    <w:rsid w:val="00892A57"/>
    <w:rsid w:val="00892C25"/>
    <w:rsid w:val="008A21D4"/>
    <w:rsid w:val="008A2A4F"/>
    <w:rsid w:val="008A57AF"/>
    <w:rsid w:val="008A7E9B"/>
    <w:rsid w:val="008B0BC5"/>
    <w:rsid w:val="008B2053"/>
    <w:rsid w:val="008B44AA"/>
    <w:rsid w:val="008B45C1"/>
    <w:rsid w:val="008B4C10"/>
    <w:rsid w:val="008B7CDF"/>
    <w:rsid w:val="008C0387"/>
    <w:rsid w:val="008C7E31"/>
    <w:rsid w:val="008D1A4A"/>
    <w:rsid w:val="008D512F"/>
    <w:rsid w:val="008D5F1B"/>
    <w:rsid w:val="008D717A"/>
    <w:rsid w:val="008D71F3"/>
    <w:rsid w:val="008D785E"/>
    <w:rsid w:val="008E4235"/>
    <w:rsid w:val="008E5914"/>
    <w:rsid w:val="008E76D1"/>
    <w:rsid w:val="008E7D85"/>
    <w:rsid w:val="008F3F3D"/>
    <w:rsid w:val="008F4407"/>
    <w:rsid w:val="008F6E21"/>
    <w:rsid w:val="00906F16"/>
    <w:rsid w:val="0091097D"/>
    <w:rsid w:val="0092197B"/>
    <w:rsid w:val="00922578"/>
    <w:rsid w:val="00923BEE"/>
    <w:rsid w:val="00925693"/>
    <w:rsid w:val="00926E84"/>
    <w:rsid w:val="00932395"/>
    <w:rsid w:val="00937076"/>
    <w:rsid w:val="00940602"/>
    <w:rsid w:val="00942425"/>
    <w:rsid w:val="00951D09"/>
    <w:rsid w:val="00953BAE"/>
    <w:rsid w:val="009543AC"/>
    <w:rsid w:val="009543C0"/>
    <w:rsid w:val="0095444F"/>
    <w:rsid w:val="00955E7B"/>
    <w:rsid w:val="0095600F"/>
    <w:rsid w:val="009562B3"/>
    <w:rsid w:val="00964566"/>
    <w:rsid w:val="0097292C"/>
    <w:rsid w:val="00972A16"/>
    <w:rsid w:val="0098004C"/>
    <w:rsid w:val="00984C10"/>
    <w:rsid w:val="00984DF8"/>
    <w:rsid w:val="00986FA7"/>
    <w:rsid w:val="0099087C"/>
    <w:rsid w:val="00991916"/>
    <w:rsid w:val="00991B0B"/>
    <w:rsid w:val="009942E7"/>
    <w:rsid w:val="009A194B"/>
    <w:rsid w:val="009A29D0"/>
    <w:rsid w:val="009A383B"/>
    <w:rsid w:val="009A3D89"/>
    <w:rsid w:val="009B4DB1"/>
    <w:rsid w:val="009D2CA8"/>
    <w:rsid w:val="009D355B"/>
    <w:rsid w:val="009D43F1"/>
    <w:rsid w:val="009D49A5"/>
    <w:rsid w:val="009D5D6A"/>
    <w:rsid w:val="009E6380"/>
    <w:rsid w:val="009E6545"/>
    <w:rsid w:val="009F3EC1"/>
    <w:rsid w:val="00A034CC"/>
    <w:rsid w:val="00A14493"/>
    <w:rsid w:val="00A14D2F"/>
    <w:rsid w:val="00A20F16"/>
    <w:rsid w:val="00A21B4D"/>
    <w:rsid w:val="00A27E67"/>
    <w:rsid w:val="00A312C3"/>
    <w:rsid w:val="00A326D1"/>
    <w:rsid w:val="00A402B5"/>
    <w:rsid w:val="00A406D5"/>
    <w:rsid w:val="00A427F4"/>
    <w:rsid w:val="00A4332B"/>
    <w:rsid w:val="00A4691B"/>
    <w:rsid w:val="00A51294"/>
    <w:rsid w:val="00A52867"/>
    <w:rsid w:val="00A53643"/>
    <w:rsid w:val="00A553EB"/>
    <w:rsid w:val="00A56A00"/>
    <w:rsid w:val="00A613D5"/>
    <w:rsid w:val="00A7137D"/>
    <w:rsid w:val="00A73E72"/>
    <w:rsid w:val="00A847BA"/>
    <w:rsid w:val="00A86CCF"/>
    <w:rsid w:val="00A86EEC"/>
    <w:rsid w:val="00A90001"/>
    <w:rsid w:val="00A901C1"/>
    <w:rsid w:val="00A903D5"/>
    <w:rsid w:val="00A90859"/>
    <w:rsid w:val="00A94DA5"/>
    <w:rsid w:val="00A94EE8"/>
    <w:rsid w:val="00A95566"/>
    <w:rsid w:val="00AA20DB"/>
    <w:rsid w:val="00AA2E99"/>
    <w:rsid w:val="00AA5A73"/>
    <w:rsid w:val="00AB2B0C"/>
    <w:rsid w:val="00AB2C6C"/>
    <w:rsid w:val="00AB712A"/>
    <w:rsid w:val="00AC2A7C"/>
    <w:rsid w:val="00AC5C9A"/>
    <w:rsid w:val="00AC7344"/>
    <w:rsid w:val="00AD0429"/>
    <w:rsid w:val="00AD2187"/>
    <w:rsid w:val="00AD3139"/>
    <w:rsid w:val="00AE293D"/>
    <w:rsid w:val="00AF2B04"/>
    <w:rsid w:val="00AF2F0A"/>
    <w:rsid w:val="00AF3A05"/>
    <w:rsid w:val="00AF5971"/>
    <w:rsid w:val="00AF6A4F"/>
    <w:rsid w:val="00AF7729"/>
    <w:rsid w:val="00AF7CC3"/>
    <w:rsid w:val="00B003C4"/>
    <w:rsid w:val="00B00825"/>
    <w:rsid w:val="00B1361C"/>
    <w:rsid w:val="00B143F0"/>
    <w:rsid w:val="00B147DD"/>
    <w:rsid w:val="00B1514F"/>
    <w:rsid w:val="00B160C1"/>
    <w:rsid w:val="00B22CF6"/>
    <w:rsid w:val="00B245E5"/>
    <w:rsid w:val="00B251D6"/>
    <w:rsid w:val="00B27C5E"/>
    <w:rsid w:val="00B32ABA"/>
    <w:rsid w:val="00B41DFA"/>
    <w:rsid w:val="00B46985"/>
    <w:rsid w:val="00B51AC7"/>
    <w:rsid w:val="00B61AD0"/>
    <w:rsid w:val="00B66862"/>
    <w:rsid w:val="00B721EE"/>
    <w:rsid w:val="00B7319E"/>
    <w:rsid w:val="00B731BF"/>
    <w:rsid w:val="00B7321F"/>
    <w:rsid w:val="00B8076B"/>
    <w:rsid w:val="00B80B70"/>
    <w:rsid w:val="00B854A4"/>
    <w:rsid w:val="00B86568"/>
    <w:rsid w:val="00B912D4"/>
    <w:rsid w:val="00B94124"/>
    <w:rsid w:val="00B94B2C"/>
    <w:rsid w:val="00B94B93"/>
    <w:rsid w:val="00B9538B"/>
    <w:rsid w:val="00B97B80"/>
    <w:rsid w:val="00BA1416"/>
    <w:rsid w:val="00BA1547"/>
    <w:rsid w:val="00BA7138"/>
    <w:rsid w:val="00BB1C57"/>
    <w:rsid w:val="00BC1F47"/>
    <w:rsid w:val="00BC32F3"/>
    <w:rsid w:val="00BC3E4D"/>
    <w:rsid w:val="00BC4773"/>
    <w:rsid w:val="00BC5257"/>
    <w:rsid w:val="00BC7A59"/>
    <w:rsid w:val="00BD01D8"/>
    <w:rsid w:val="00BD1B57"/>
    <w:rsid w:val="00BD2BCD"/>
    <w:rsid w:val="00BD4385"/>
    <w:rsid w:val="00BD6620"/>
    <w:rsid w:val="00BD72FB"/>
    <w:rsid w:val="00BE251A"/>
    <w:rsid w:val="00BE2BB2"/>
    <w:rsid w:val="00BE3148"/>
    <w:rsid w:val="00BE7A51"/>
    <w:rsid w:val="00BF1151"/>
    <w:rsid w:val="00BF1837"/>
    <w:rsid w:val="00BF79EC"/>
    <w:rsid w:val="00BF7CBA"/>
    <w:rsid w:val="00C11E95"/>
    <w:rsid w:val="00C1343B"/>
    <w:rsid w:val="00C1782A"/>
    <w:rsid w:val="00C17BDF"/>
    <w:rsid w:val="00C2019B"/>
    <w:rsid w:val="00C21957"/>
    <w:rsid w:val="00C220A6"/>
    <w:rsid w:val="00C26E47"/>
    <w:rsid w:val="00C2703E"/>
    <w:rsid w:val="00C274D8"/>
    <w:rsid w:val="00C30965"/>
    <w:rsid w:val="00C34D59"/>
    <w:rsid w:val="00C3534B"/>
    <w:rsid w:val="00C41AE6"/>
    <w:rsid w:val="00C42B19"/>
    <w:rsid w:val="00C43539"/>
    <w:rsid w:val="00C44684"/>
    <w:rsid w:val="00C4497D"/>
    <w:rsid w:val="00C46D48"/>
    <w:rsid w:val="00C47B78"/>
    <w:rsid w:val="00C5328A"/>
    <w:rsid w:val="00C57008"/>
    <w:rsid w:val="00C5716D"/>
    <w:rsid w:val="00C602CB"/>
    <w:rsid w:val="00C60EA6"/>
    <w:rsid w:val="00C63462"/>
    <w:rsid w:val="00C70E72"/>
    <w:rsid w:val="00C74CA1"/>
    <w:rsid w:val="00C80DE2"/>
    <w:rsid w:val="00C83DB7"/>
    <w:rsid w:val="00C8670F"/>
    <w:rsid w:val="00C92810"/>
    <w:rsid w:val="00C92846"/>
    <w:rsid w:val="00C93626"/>
    <w:rsid w:val="00CA0031"/>
    <w:rsid w:val="00CA041F"/>
    <w:rsid w:val="00CA0A65"/>
    <w:rsid w:val="00CA0A71"/>
    <w:rsid w:val="00CA123C"/>
    <w:rsid w:val="00CA2D28"/>
    <w:rsid w:val="00CA4435"/>
    <w:rsid w:val="00CA5B98"/>
    <w:rsid w:val="00CA6469"/>
    <w:rsid w:val="00CA703A"/>
    <w:rsid w:val="00CB2846"/>
    <w:rsid w:val="00CB4510"/>
    <w:rsid w:val="00CC0D37"/>
    <w:rsid w:val="00CC1F21"/>
    <w:rsid w:val="00CD0F4B"/>
    <w:rsid w:val="00CE3D7B"/>
    <w:rsid w:val="00CE559D"/>
    <w:rsid w:val="00CE677D"/>
    <w:rsid w:val="00CE7557"/>
    <w:rsid w:val="00CE7872"/>
    <w:rsid w:val="00CF0DC4"/>
    <w:rsid w:val="00CF5A4C"/>
    <w:rsid w:val="00CF6A65"/>
    <w:rsid w:val="00CF7E29"/>
    <w:rsid w:val="00D00D91"/>
    <w:rsid w:val="00D063B9"/>
    <w:rsid w:val="00D10FC6"/>
    <w:rsid w:val="00D11F7C"/>
    <w:rsid w:val="00D13A93"/>
    <w:rsid w:val="00D16251"/>
    <w:rsid w:val="00D20E5D"/>
    <w:rsid w:val="00D254B7"/>
    <w:rsid w:val="00D26FE3"/>
    <w:rsid w:val="00D33B10"/>
    <w:rsid w:val="00D3674F"/>
    <w:rsid w:val="00D4208C"/>
    <w:rsid w:val="00D43073"/>
    <w:rsid w:val="00D43ACC"/>
    <w:rsid w:val="00D44B5A"/>
    <w:rsid w:val="00D61CC0"/>
    <w:rsid w:val="00D62253"/>
    <w:rsid w:val="00D647BD"/>
    <w:rsid w:val="00D72930"/>
    <w:rsid w:val="00D74896"/>
    <w:rsid w:val="00D76057"/>
    <w:rsid w:val="00D8114C"/>
    <w:rsid w:val="00D842B4"/>
    <w:rsid w:val="00D857D9"/>
    <w:rsid w:val="00D860B5"/>
    <w:rsid w:val="00D864ED"/>
    <w:rsid w:val="00D86CEA"/>
    <w:rsid w:val="00D915A5"/>
    <w:rsid w:val="00D91D83"/>
    <w:rsid w:val="00D920F8"/>
    <w:rsid w:val="00D95F8C"/>
    <w:rsid w:val="00DA18A9"/>
    <w:rsid w:val="00DA1B6E"/>
    <w:rsid w:val="00DA433A"/>
    <w:rsid w:val="00DA6141"/>
    <w:rsid w:val="00DA7DCE"/>
    <w:rsid w:val="00DB191F"/>
    <w:rsid w:val="00DB2800"/>
    <w:rsid w:val="00DB2EB3"/>
    <w:rsid w:val="00DB3813"/>
    <w:rsid w:val="00DB3B47"/>
    <w:rsid w:val="00DB7A74"/>
    <w:rsid w:val="00DC179E"/>
    <w:rsid w:val="00DC31BB"/>
    <w:rsid w:val="00DC4165"/>
    <w:rsid w:val="00DC6FFB"/>
    <w:rsid w:val="00DD0576"/>
    <w:rsid w:val="00DD1F9B"/>
    <w:rsid w:val="00DD78A0"/>
    <w:rsid w:val="00DE1CE2"/>
    <w:rsid w:val="00DE222E"/>
    <w:rsid w:val="00DE4C09"/>
    <w:rsid w:val="00DE4E98"/>
    <w:rsid w:val="00DE55B1"/>
    <w:rsid w:val="00DF05AE"/>
    <w:rsid w:val="00DF2A9B"/>
    <w:rsid w:val="00DF4FB7"/>
    <w:rsid w:val="00E0074C"/>
    <w:rsid w:val="00E02F1E"/>
    <w:rsid w:val="00E10A5A"/>
    <w:rsid w:val="00E10CCB"/>
    <w:rsid w:val="00E120EE"/>
    <w:rsid w:val="00E1336C"/>
    <w:rsid w:val="00E15413"/>
    <w:rsid w:val="00E16FB2"/>
    <w:rsid w:val="00E24542"/>
    <w:rsid w:val="00E30CB4"/>
    <w:rsid w:val="00E3271B"/>
    <w:rsid w:val="00E3448F"/>
    <w:rsid w:val="00E35377"/>
    <w:rsid w:val="00E36E6C"/>
    <w:rsid w:val="00E4111C"/>
    <w:rsid w:val="00E417AC"/>
    <w:rsid w:val="00E41ED9"/>
    <w:rsid w:val="00E46B6C"/>
    <w:rsid w:val="00E472B4"/>
    <w:rsid w:val="00E47392"/>
    <w:rsid w:val="00E47714"/>
    <w:rsid w:val="00E51C04"/>
    <w:rsid w:val="00E55628"/>
    <w:rsid w:val="00E57FDD"/>
    <w:rsid w:val="00E7110F"/>
    <w:rsid w:val="00E72901"/>
    <w:rsid w:val="00E7296C"/>
    <w:rsid w:val="00E73B53"/>
    <w:rsid w:val="00E74092"/>
    <w:rsid w:val="00E74799"/>
    <w:rsid w:val="00E751A4"/>
    <w:rsid w:val="00E755A6"/>
    <w:rsid w:val="00E75878"/>
    <w:rsid w:val="00E80FBF"/>
    <w:rsid w:val="00E9003B"/>
    <w:rsid w:val="00E90F4F"/>
    <w:rsid w:val="00E91C64"/>
    <w:rsid w:val="00E92CBA"/>
    <w:rsid w:val="00E93AF7"/>
    <w:rsid w:val="00E94264"/>
    <w:rsid w:val="00E976BE"/>
    <w:rsid w:val="00E97FFE"/>
    <w:rsid w:val="00EA13D0"/>
    <w:rsid w:val="00EA590A"/>
    <w:rsid w:val="00EB069E"/>
    <w:rsid w:val="00EB1E73"/>
    <w:rsid w:val="00EB2C3C"/>
    <w:rsid w:val="00ED4EE8"/>
    <w:rsid w:val="00ED71A4"/>
    <w:rsid w:val="00EE3855"/>
    <w:rsid w:val="00EE6E90"/>
    <w:rsid w:val="00EF4D3B"/>
    <w:rsid w:val="00F00B3A"/>
    <w:rsid w:val="00F01E76"/>
    <w:rsid w:val="00F029EA"/>
    <w:rsid w:val="00F06D12"/>
    <w:rsid w:val="00F11074"/>
    <w:rsid w:val="00F12772"/>
    <w:rsid w:val="00F14780"/>
    <w:rsid w:val="00F16FDC"/>
    <w:rsid w:val="00F17D0D"/>
    <w:rsid w:val="00F17E0A"/>
    <w:rsid w:val="00F21DB9"/>
    <w:rsid w:val="00F2372C"/>
    <w:rsid w:val="00F330CF"/>
    <w:rsid w:val="00F34464"/>
    <w:rsid w:val="00F364FB"/>
    <w:rsid w:val="00F3760B"/>
    <w:rsid w:val="00F40EA5"/>
    <w:rsid w:val="00F42E9A"/>
    <w:rsid w:val="00F45145"/>
    <w:rsid w:val="00F5205E"/>
    <w:rsid w:val="00F520A3"/>
    <w:rsid w:val="00F52D30"/>
    <w:rsid w:val="00F53D26"/>
    <w:rsid w:val="00F547AE"/>
    <w:rsid w:val="00F6269C"/>
    <w:rsid w:val="00F72D15"/>
    <w:rsid w:val="00F74C74"/>
    <w:rsid w:val="00F767DA"/>
    <w:rsid w:val="00F86158"/>
    <w:rsid w:val="00F907BA"/>
    <w:rsid w:val="00F93FC0"/>
    <w:rsid w:val="00F97259"/>
    <w:rsid w:val="00FA0B65"/>
    <w:rsid w:val="00FA6D60"/>
    <w:rsid w:val="00FB1207"/>
    <w:rsid w:val="00FB55D1"/>
    <w:rsid w:val="00FB7F2B"/>
    <w:rsid w:val="00FC39F0"/>
    <w:rsid w:val="00FC42AF"/>
    <w:rsid w:val="00FD5B30"/>
    <w:rsid w:val="00FD6982"/>
    <w:rsid w:val="00FD75B8"/>
    <w:rsid w:val="00FE1163"/>
    <w:rsid w:val="00FE24BA"/>
    <w:rsid w:val="00FE24D5"/>
    <w:rsid w:val="00FE2B18"/>
    <w:rsid w:val="00FE3AB1"/>
    <w:rsid w:val="00FE4CDC"/>
    <w:rsid w:val="00FE4DD3"/>
    <w:rsid w:val="00FF127E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55A10"/>
  <w15:docId w15:val="{DAE81D87-E042-4A0E-8638-C585EC77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3F3D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F3F3D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8F3F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F3F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F3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F3F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F3D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F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FE1"/>
    <w:rPr>
      <w:rFonts w:ascii="Segoe UI" w:eastAsia="Times New Roman" w:hAnsi="Segoe UI" w:cs="Segoe UI"/>
      <w:sz w:val="18"/>
      <w:szCs w:val="18"/>
    </w:rPr>
  </w:style>
  <w:style w:type="paragraph" w:customStyle="1" w:styleId="gmail-msolistparagraph">
    <w:name w:val="gmail-msolistparagraph"/>
    <w:basedOn w:val="Normal"/>
    <w:rsid w:val="00A427F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C3A5-C5BC-4C2B-9164-04869948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McNally</dc:creator>
  <cp:lastModifiedBy>Lindsay Nelson</cp:lastModifiedBy>
  <cp:revision>8</cp:revision>
  <cp:lastPrinted>2024-07-12T15:27:00Z</cp:lastPrinted>
  <dcterms:created xsi:type="dcterms:W3CDTF">2024-07-12T13:11:00Z</dcterms:created>
  <dcterms:modified xsi:type="dcterms:W3CDTF">2024-07-25T15:01:00Z</dcterms:modified>
</cp:coreProperties>
</file>